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2024年农业产业发展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项目资金的通知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有关乡镇（街道）财政所、乡村振兴办、农业农村综合服务中心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富源县人民政府关于同意实施2024年第一批中央财政衔接推进乡村振兴补助资金农业产业项目的批复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农业产业发展项目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资金2680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么你（详见附件1）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2130505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生产发展”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　       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871" w:right="1588" w:bottom="1757" w:left="1588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ongolian Baiti">
    <w:altName w:val="汉仪叶叶相思体简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sz w:val="28"/>
      </w:rPr>
      <w:pict>
        <v:shape id="_x0000_s2052" o:spid="_x0000_s2052" o:spt="202" type="#_x0000_t202" style="position:absolute;left:0pt;margin-left:370.25pt;margin-top:-0.75pt;height:144pt;width:144p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8"/>
                    <w:szCs w:val="2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t>　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>1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t>　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left:1.3pt;margin-top:-0.7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t>　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>2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t>　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94C4C8A"/>
    <w:rsid w:val="0A691150"/>
    <w:rsid w:val="0A8E1C04"/>
    <w:rsid w:val="0B243CEB"/>
    <w:rsid w:val="0C041DD4"/>
    <w:rsid w:val="0C3B667E"/>
    <w:rsid w:val="0C6B2A40"/>
    <w:rsid w:val="1B6E7498"/>
    <w:rsid w:val="21161E6C"/>
    <w:rsid w:val="21A074A9"/>
    <w:rsid w:val="236C1316"/>
    <w:rsid w:val="2AE6594E"/>
    <w:rsid w:val="2C150CED"/>
    <w:rsid w:val="2F81020C"/>
    <w:rsid w:val="30175393"/>
    <w:rsid w:val="30AD6ACA"/>
    <w:rsid w:val="33320269"/>
    <w:rsid w:val="38DB54B8"/>
    <w:rsid w:val="3A683E06"/>
    <w:rsid w:val="3AF40785"/>
    <w:rsid w:val="3F5D72DE"/>
    <w:rsid w:val="44AD2BD2"/>
    <w:rsid w:val="45512A8E"/>
    <w:rsid w:val="455A0731"/>
    <w:rsid w:val="467E6824"/>
    <w:rsid w:val="48D56ABA"/>
    <w:rsid w:val="5C5F606D"/>
    <w:rsid w:val="5E6D20A6"/>
    <w:rsid w:val="613D6236"/>
    <w:rsid w:val="61AC4D57"/>
    <w:rsid w:val="66CC7618"/>
    <w:rsid w:val="6D090A25"/>
    <w:rsid w:val="6F1A11ED"/>
    <w:rsid w:val="731B4893"/>
    <w:rsid w:val="74C91064"/>
    <w:rsid w:val="78085536"/>
    <w:rsid w:val="7FFF7099"/>
    <w:rsid w:val="D7AD733E"/>
    <w:rsid w:val="D9DE5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 textRotate="1"/>
    <customShpInfo spid="_x0000_s2050" textRotate="1"/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444</Words>
  <Characters>501</Characters>
  <Lines>9</Lines>
  <Paragraphs>2</Paragraphs>
  <TotalTime>1</TotalTime>
  <ScaleCrop>false</ScaleCrop>
  <LinksUpToDate>false</LinksUpToDate>
  <CharactersWithSpaces>576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2024-03-18T09:16:00Z</cp:lastPrinted>
  <dcterms:modified xsi:type="dcterms:W3CDTF">2024-03-28T08:56:41Z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