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关于下达易地扶贫搬迁贷款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债券贴息补助资金的通知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现将易地扶贫搬迁贷款债券贴息补助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资金163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2130507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val="en-US" w:eastAsia="zh-CN"/>
        </w:rPr>
        <w:t>贷款奖补和贴息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bookmarkEnd w:id="0"/>
    <w:sectPr>
      <w:footerReference r:id="rId3" w:type="default"/>
      <w:footerReference r:id="rId4" w:type="even"/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8E1C04"/>
    <w:rsid w:val="0B243CEB"/>
    <w:rsid w:val="0C041DD4"/>
    <w:rsid w:val="0C3B667E"/>
    <w:rsid w:val="0C6B2A40"/>
    <w:rsid w:val="1B6E7498"/>
    <w:rsid w:val="1BE93F0E"/>
    <w:rsid w:val="21161E6C"/>
    <w:rsid w:val="21A074A9"/>
    <w:rsid w:val="236C1316"/>
    <w:rsid w:val="2AE6594E"/>
    <w:rsid w:val="2C150CED"/>
    <w:rsid w:val="2F81020C"/>
    <w:rsid w:val="30AD6ACA"/>
    <w:rsid w:val="33320269"/>
    <w:rsid w:val="38DB54B8"/>
    <w:rsid w:val="3A683E06"/>
    <w:rsid w:val="3AF40785"/>
    <w:rsid w:val="3ECA3509"/>
    <w:rsid w:val="3F5D72DE"/>
    <w:rsid w:val="44AD2BD2"/>
    <w:rsid w:val="45512A8E"/>
    <w:rsid w:val="455A0731"/>
    <w:rsid w:val="48D56ABA"/>
    <w:rsid w:val="4FC911A9"/>
    <w:rsid w:val="5C5F606D"/>
    <w:rsid w:val="61AC4D57"/>
    <w:rsid w:val="66CC7618"/>
    <w:rsid w:val="6D090A25"/>
    <w:rsid w:val="6F1A11ED"/>
    <w:rsid w:val="731B4893"/>
    <w:rsid w:val="74C91064"/>
    <w:rsid w:val="78085536"/>
    <w:rsid w:val="7BFFBD9A"/>
    <w:rsid w:val="FA9A2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358</Words>
  <Characters>401</Characters>
  <Lines>9</Lines>
  <Paragraphs>2</Paragraphs>
  <TotalTime>1</TotalTime>
  <ScaleCrop>false</ScaleCrop>
  <LinksUpToDate>false</LinksUpToDate>
  <CharactersWithSpaces>473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2024-03-21T22:58:00Z</cp:lastPrinted>
  <dcterms:modified xsi:type="dcterms:W3CDTF">2024-03-28T09:07:41Z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