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E81C3">
      <w:pPr>
        <w:jc w:val="left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附件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</w:t>
      </w:r>
      <w:bookmarkStart w:id="0" w:name="_GoBack"/>
      <w:bookmarkEnd w:id="0"/>
    </w:p>
    <w:p w14:paraId="768A9BB5">
      <w:pPr>
        <w:pStyle w:val="2"/>
        <w:spacing w:line="560" w:lineRule="exact"/>
        <w:ind w:firstLine="88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本次检验项目</w:t>
      </w:r>
    </w:p>
    <w:tbl>
      <w:tblPr>
        <w:tblStyle w:val="3"/>
        <w:tblpPr w:leftFromText="180" w:rightFromText="180" w:vertAnchor="text" w:horzAnchor="page" w:tblpX="1452" w:tblpY="623"/>
        <w:tblOverlap w:val="never"/>
        <w:tblW w:w="1462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1190"/>
        <w:gridCol w:w="1160"/>
        <w:gridCol w:w="1240"/>
        <w:gridCol w:w="1220"/>
        <w:gridCol w:w="5350"/>
        <w:gridCol w:w="3972"/>
        <w:gridCol w:w="11"/>
      </w:tblGrid>
      <w:tr w14:paraId="07FD5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95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A73C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DB29E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食品大类（一级）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E7CE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食品亚类（二级）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169A5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食品品种（三级）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C5B90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食品细类（四级）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10CE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抽检依据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31C7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检验项目</w:t>
            </w:r>
          </w:p>
        </w:tc>
      </w:tr>
      <w:tr w14:paraId="7CABEE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DE1DF">
            <w:pPr>
              <w:jc w:val="center"/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CAFC4">
            <w:pPr>
              <w:jc w:val="center"/>
              <w:rPr>
                <w:rFonts w:hint="default" w:cs="Arial" w:asciiTheme="minorEastAsia" w:hAnsi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sz w:val="24"/>
                <w:szCs w:val="24"/>
                <w:lang w:val="en-US" w:eastAsia="zh-CN"/>
              </w:rPr>
              <w:t>食用农产品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003B7">
            <w:pPr>
              <w:jc w:val="center"/>
              <w:rPr>
                <w:rFonts w:hint="eastAsia" w:cs="Arial" w:asciiTheme="minorEastAsia" w:hAnsi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sz w:val="24"/>
                <w:szCs w:val="24"/>
                <w:lang w:val="en-US" w:eastAsia="zh-CN"/>
              </w:rPr>
              <w:t>水果类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67FF9">
            <w:pPr>
              <w:jc w:val="center"/>
              <w:rPr>
                <w:rFonts w:hint="eastAsia" w:cs="Arial" w:asciiTheme="minorEastAsia" w:hAnsi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sz w:val="24"/>
                <w:szCs w:val="24"/>
                <w:lang w:val="en-US" w:eastAsia="zh-CN"/>
              </w:rPr>
              <w:t>热带和亚热带水果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E7033">
            <w:pPr>
              <w:jc w:val="center"/>
              <w:rPr>
                <w:rFonts w:hint="eastAsia" w:cs="Arial" w:asciiTheme="minorEastAsia" w:hAnsi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sz w:val="24"/>
                <w:szCs w:val="24"/>
                <w:lang w:val="en-US" w:eastAsia="zh-CN"/>
              </w:rPr>
              <w:t>香蕉</w:t>
            </w:r>
          </w:p>
        </w:tc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C486B">
            <w:pPr>
              <w:jc w:val="center"/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sz w:val="24"/>
                <w:szCs w:val="24"/>
              </w:rPr>
              <w:t>GB 2763-2021《食品安全国家标准 食品中农药最大残留限量》</w:t>
            </w:r>
          </w:p>
        </w:tc>
        <w:tc>
          <w:tcPr>
            <w:tcW w:w="3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71859">
            <w:pPr>
              <w:widowControl/>
              <w:jc w:val="center"/>
              <w:textAlignment w:val="center"/>
              <w:rPr>
                <w:rFonts w:hint="eastAsia" w:cs="Arial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color w:val="000000"/>
                <w:sz w:val="24"/>
                <w:szCs w:val="24"/>
              </w:rPr>
              <w:t>苯醚甲环唑、吡唑醚菌酯、多菌灵、氟虫腈、腈苯唑、吡虫啉、噻虫胺、噻虫嗪</w:t>
            </w:r>
          </w:p>
        </w:tc>
      </w:tr>
    </w:tbl>
    <w:p w14:paraId="23A596E7">
      <w:pPr>
        <w:pStyle w:val="2"/>
        <w:ind w:firstLine="360"/>
        <w:rPr>
          <w:rFonts w:asciiTheme="minorEastAsia" w:hAnsiTheme="minorEastAsia"/>
          <w:sz w:val="18"/>
          <w:szCs w:val="18"/>
        </w:rPr>
      </w:pPr>
    </w:p>
    <w:p w14:paraId="32FF07AD">
      <w:pPr>
        <w:pStyle w:val="2"/>
        <w:ind w:firstLine="360"/>
        <w:rPr>
          <w:rFonts w:asciiTheme="minorEastAsia" w:hAnsiTheme="minorEastAsia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iYmYzNDk3ZGI0NWU3NjgyMDg0MDE2YjYxYTYxNDAifQ=="/>
  </w:docVars>
  <w:rsids>
    <w:rsidRoot w:val="6C6C5138"/>
    <w:rsid w:val="001558B6"/>
    <w:rsid w:val="003A4FFC"/>
    <w:rsid w:val="0089082A"/>
    <w:rsid w:val="00F95FBE"/>
    <w:rsid w:val="113E5344"/>
    <w:rsid w:val="15045D8A"/>
    <w:rsid w:val="15885061"/>
    <w:rsid w:val="15A85596"/>
    <w:rsid w:val="16060AEB"/>
    <w:rsid w:val="194B2728"/>
    <w:rsid w:val="1A500490"/>
    <w:rsid w:val="1D4F257B"/>
    <w:rsid w:val="2C714E0E"/>
    <w:rsid w:val="36F36B33"/>
    <w:rsid w:val="509B32CD"/>
    <w:rsid w:val="60026885"/>
    <w:rsid w:val="68E914CC"/>
    <w:rsid w:val="6A8B0E06"/>
    <w:rsid w:val="6C6C5138"/>
    <w:rsid w:val="6D5F252C"/>
    <w:rsid w:val="72D92B78"/>
    <w:rsid w:val="782D72DB"/>
    <w:rsid w:val="7D4C0E1E"/>
    <w:rsid w:val="7E1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topLinePunct/>
      <w:ind w:firstLine="560" w:firstLineChars="200"/>
    </w:pPr>
    <w:rPr>
      <w:rFonts w:ascii="宋体" w:hAnsi="宋体"/>
      <w:sz w:val="28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character" w:customStyle="1" w:styleId="6">
    <w:name w:val="font21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7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4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曲靖市直属党政机关单位</Company>
  <Pages>1</Pages>
  <Words>128</Words>
  <Characters>137</Characters>
  <Lines>3</Lines>
  <Paragraphs>1</Paragraphs>
  <TotalTime>0</TotalTime>
  <ScaleCrop>false</ScaleCrop>
  <LinksUpToDate>false</LinksUpToDate>
  <CharactersWithSpaces>139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2023-11-24T11:02:00Z</dcterms:created>
  <dc:creator>王聪</dc:creator>
  <cp:lastModifiedBy>徐颖</cp:lastModifiedBy>
  <dcterms:modified xsi:type="dcterms:W3CDTF">2024-12-13T02:52:57Z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A3F7BA4D4935457D97B9D9610EECFB8E_13</vt:lpwstr>
  </property>
</Properties>
</file>