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关于下达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2024年农业产业发展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项目资金的通知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有关乡镇（街道）财政所、乡村振兴办、农业农村综合服务中心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《曲靖市财政局关于提前下达202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年中央财政衔接推进乡村振兴补助资金的通知》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富源县人民政府关于同意实施2024年第一批中央财政衔接推进乡村振兴补助资金农业产业项目的批复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文件要求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现将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农业产业发展项目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资金2680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给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么你（详见附件1）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此款列入20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2130505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  <w:lang w:eastAsia="zh-CN"/>
        </w:rPr>
        <w:t>生产发展”</w:t>
      </w:r>
      <w:r>
        <w:rPr>
          <w:rFonts w:eastAsia="方正仿宋_GBK"/>
          <w:sz w:val="32"/>
          <w:szCs w:val="32"/>
        </w:rPr>
        <w:t>预算支出科目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pStyle w:val="3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富源县财政局　        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8日</w:t>
      </w:r>
      <w:bookmarkStart w:id="0" w:name="_GoBack"/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871" w:right="1588" w:bottom="1757" w:left="1588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ongolian Baiti">
    <w:altName w:val="汉仪叶叶相思体简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方正仿宋_GBK" w:eastAsia="方正仿宋_GBK" w:cs="Times New Roman"/>
        <w:sz w:val="28"/>
        <w:szCs w:val="28"/>
      </w:rPr>
    </w:pPr>
    <w:r>
      <w:rPr>
        <w:sz w:val="28"/>
      </w:rPr>
      <w:pict>
        <v:shape id="_x0000_s2052" o:spid="_x0000_s2052" o:spt="202" type="#_x0000_t202" style="position:absolute;left:0pt;margin-left:370.25pt;margin-top:-0.75pt;height:144pt;width:144pt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eastAsia="zh-CN"/>
                  </w:rPr>
                  <w:t>　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t>1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eastAsia="zh-CN"/>
                  </w:rPr>
                  <w:t>　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方正仿宋_GBK" w:eastAsia="方正仿宋_GBK" w:cs="Times New Roman"/>
        <w:sz w:val="28"/>
        <w:szCs w:val="28"/>
      </w:rPr>
    </w:pPr>
    <w:r>
      <w:rPr>
        <w:sz w:val="28"/>
      </w:rPr>
      <w:pict>
        <v:shape id="_x0000_s2050" o:spid="_x0000_s2050" o:spt="202" type="#_x0000_t202" style="position:absolute;left:0pt;margin-left:1.3pt;margin-top:-0.75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</w:pP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eastAsia="zh-CN"/>
                  </w:rPr>
                  <w:t>　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t>2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eastAsia="zh-CN"/>
                  </w:rPr>
                  <w:t>　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evenAndOddHeaders w:val="true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3096AC8"/>
    <w:rsid w:val="08EC6485"/>
    <w:rsid w:val="094C4C8A"/>
    <w:rsid w:val="0A691150"/>
    <w:rsid w:val="0A8E1C04"/>
    <w:rsid w:val="0B243CEB"/>
    <w:rsid w:val="0C041DD4"/>
    <w:rsid w:val="0C3B667E"/>
    <w:rsid w:val="0C6B2A40"/>
    <w:rsid w:val="1B6E7498"/>
    <w:rsid w:val="21161E6C"/>
    <w:rsid w:val="21A074A9"/>
    <w:rsid w:val="236C1316"/>
    <w:rsid w:val="2AE6594E"/>
    <w:rsid w:val="2C150CED"/>
    <w:rsid w:val="2F81020C"/>
    <w:rsid w:val="30175393"/>
    <w:rsid w:val="30AD6ACA"/>
    <w:rsid w:val="33320269"/>
    <w:rsid w:val="38DB54B8"/>
    <w:rsid w:val="3A683E06"/>
    <w:rsid w:val="3AF40785"/>
    <w:rsid w:val="3F5D72DE"/>
    <w:rsid w:val="44AD2BD2"/>
    <w:rsid w:val="45512A8E"/>
    <w:rsid w:val="455A0731"/>
    <w:rsid w:val="467E6824"/>
    <w:rsid w:val="48D56ABA"/>
    <w:rsid w:val="5C5F606D"/>
    <w:rsid w:val="5E6D20A6"/>
    <w:rsid w:val="613D6236"/>
    <w:rsid w:val="61AC4D57"/>
    <w:rsid w:val="66CC7618"/>
    <w:rsid w:val="6D090A25"/>
    <w:rsid w:val="6F1A11ED"/>
    <w:rsid w:val="731B4893"/>
    <w:rsid w:val="74C91064"/>
    <w:rsid w:val="78085536"/>
    <w:rsid w:val="7FFF7099"/>
    <w:rsid w:val="D7AD733E"/>
    <w:rsid w:val="D9DE5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书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iPriority="3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locked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locked/>
    <w:uiPriority w:val="99"/>
    <w:rPr>
      <w:sz w:val="18"/>
      <w:szCs w:val="18"/>
    </w:rPr>
  </w:style>
  <w:style w:type="character" w:customStyle="1" w:styleId="11">
    <w:name w:val="页脚 Char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日期 Char"/>
    <w:link w:val="4"/>
    <w:semiHidden/>
    <w:qFormat/>
    <w:locked/>
    <w:uiPriority w:val="99"/>
    <w:rPr>
      <w:sz w:val="21"/>
      <w:szCs w:val="21"/>
    </w:rPr>
  </w:style>
  <w:style w:type="character" w:customStyle="1" w:styleId="13">
    <w:name w:val="批注框文本 Char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 textRotate="1"/>
    <customShpInfo spid="_x0000_s2050" textRotate="1"/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444</Words>
  <Characters>501</Characters>
  <Lines>9</Lines>
  <Paragraphs>2</Paragraphs>
  <TotalTime>1</TotalTime>
  <ScaleCrop>false</ScaleCrop>
  <LinksUpToDate>false</LinksUpToDate>
  <CharactersWithSpaces>576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2018-11-29T17:01:00Z</dcterms:created>
  <dc:creator>Administrator</dc:creator>
  <cp:lastModifiedBy>kylin</cp:lastModifiedBy>
  <cp:lastPrinted>2024-03-18T09:16:00Z</cp:lastPrinted>
  <dcterms:modified xsi:type="dcterms:W3CDTF">2024-03-28T08:56:41Z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1516F41CEF194504817E749BBDF5497E</vt:lpwstr>
  </property>
</Properties>
</file>